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872" w:rsidRPr="00C43D13" w:rsidRDefault="007E7872" w:rsidP="00C43D13">
      <w:pPr>
        <w:jc w:val="center"/>
        <w:rPr>
          <w:b/>
          <w:sz w:val="24"/>
          <w:szCs w:val="24"/>
          <w:u w:val="single"/>
        </w:rPr>
      </w:pPr>
      <w:r w:rsidRPr="00C43D13">
        <w:rPr>
          <w:b/>
          <w:sz w:val="24"/>
          <w:szCs w:val="24"/>
          <w:u w:val="single"/>
        </w:rPr>
        <w:t>For one or both of the texts about diners and eating, try the following task</w:t>
      </w:r>
      <w:r w:rsidR="00C43D13">
        <w:rPr>
          <w:b/>
          <w:sz w:val="24"/>
          <w:szCs w:val="24"/>
          <w:u w:val="single"/>
        </w:rPr>
        <w:t>s</w:t>
      </w:r>
      <w:r w:rsidRPr="00C43D13">
        <w:rPr>
          <w:b/>
          <w:sz w:val="24"/>
          <w:szCs w:val="24"/>
          <w:u w:val="single"/>
        </w:rPr>
        <w:t>:</w:t>
      </w:r>
    </w:p>
    <w:p w:rsidR="007E7872" w:rsidRDefault="007E787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106045</wp:posOffset>
                </wp:positionV>
                <wp:extent cx="6530340" cy="2247900"/>
                <wp:effectExtent l="19050" t="19050" r="41910" b="30480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0340" cy="22479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7872" w:rsidRDefault="007E7872" w:rsidP="007E7872">
                            <w:pPr>
                              <w:jc w:val="center"/>
                            </w:pPr>
                            <w:r>
                              <w:t xml:space="preserve">In this box, summarise your </w:t>
                            </w:r>
                            <w:r w:rsidR="00C43D13">
                              <w:t>text</w:t>
                            </w:r>
                            <w:r>
                              <w:t xml:space="preserve"> </w:t>
                            </w:r>
                            <w:r w:rsidR="00C43D13">
                              <w:t>in no more than six</w:t>
                            </w:r>
                            <w:r>
                              <w:t xml:space="preserve"> sentences.</w:t>
                            </w:r>
                          </w:p>
                          <w:p w:rsidR="007E7872" w:rsidRDefault="007E78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margin-left:-40.8pt;margin-top:8.35pt;width:514.2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" adj="6300,24300" fillcolor="#5b9bd5 [3204]" strokecolor="#1f4d78 [1604]" strokeweight="1pt">
                <v:textbox>
                  <w:txbxContent>
                    <w:p w:rsidR="007E7872" w:rsidRDefault="007E7872" w:rsidP="007E7872">
                      <w:pPr>
                        <w:jc w:val="center"/>
                      </w:pPr>
                      <w:r>
                        <w:t xml:space="preserve">In this box, summarise your </w:t>
                      </w:r>
                      <w:r w:rsidR="00C43D13">
                        <w:t>text</w:t>
                      </w:r>
                      <w:r>
                        <w:t xml:space="preserve"> </w:t>
                      </w:r>
                      <w:r w:rsidR="00C43D13">
                        <w:t>in no more than six</w:t>
                      </w:r>
                      <w:r>
                        <w:t xml:space="preserve"> sentences.</w:t>
                      </w:r>
                    </w:p>
                    <w:p w:rsidR="007E7872" w:rsidRDefault="007E7872"/>
                  </w:txbxContent>
                </v:textbox>
              </v:shape>
            </w:pict>
          </mc:Fallback>
        </mc:AlternateContent>
      </w:r>
    </w:p>
    <w:p w:rsidR="007E7872" w:rsidRDefault="007E7872"/>
    <w:p w:rsidR="007E7872" w:rsidRDefault="007E7872"/>
    <w:p w:rsidR="007E7872" w:rsidRDefault="007E7872">
      <w:bookmarkStart w:id="0" w:name="_GoBack"/>
      <w:bookmarkEnd w:id="0"/>
    </w:p>
    <w:p w:rsidR="007E7872" w:rsidRDefault="007E7872"/>
    <w:p w:rsidR="007E7872" w:rsidRDefault="007E7872"/>
    <w:p w:rsidR="007E7872" w:rsidRDefault="007E7872"/>
    <w:p w:rsidR="007E7872" w:rsidRDefault="007E7872"/>
    <w:p w:rsidR="007E7872" w:rsidRDefault="007E7872"/>
    <w:p w:rsidR="007E7872" w:rsidRDefault="007E787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-510540</wp:posOffset>
                </wp:positionH>
                <wp:positionV relativeFrom="paragraph">
                  <wp:posOffset>156210</wp:posOffset>
                </wp:positionV>
                <wp:extent cx="6454140" cy="1661160"/>
                <wp:effectExtent l="0" t="0" r="22860" b="1524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140" cy="16611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7872" w:rsidRDefault="007E7872" w:rsidP="007E7872">
                            <w:pPr>
                              <w:jc w:val="center"/>
                            </w:pPr>
                            <w:r>
                              <w:t>In this box, write what you think the writer’s perspective is, and choose a quote to back it up.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id="Rounded Rectangle 4" o:spid="_x0000_s1027" style="position:absolute;margin-left:-40.2pt;margin-top:12.3pt;width:508.2pt;height:130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" fillcolor="#5b9bd5 [3204]" strokecolor="#1f4d78 [1604]" strokeweight="1pt">
                <v:stroke joinstyle="miter"/>
                <v:textbox>
                  <w:txbxContent>
                    <w:p w:rsidR="007E7872" w:rsidRDefault="007E7872" w:rsidP="007E7872">
                      <w:pPr>
                        <w:jc w:val="center"/>
                      </w:pPr>
                      <w:r>
                        <w:t>In this box, write what you think the writer’s perspective is, and choose a quote to back it up.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E7872" w:rsidRDefault="007E7872"/>
    <w:p w:rsidR="007E7872" w:rsidRDefault="007E7872"/>
    <w:p w:rsidR="007E7872" w:rsidRDefault="007E7872"/>
    <w:p w:rsidR="007E7872" w:rsidRDefault="007E7872"/>
    <w:p w:rsidR="007E7872" w:rsidRDefault="007E7872"/>
    <w:p w:rsidR="007E7872" w:rsidRDefault="00C43D1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-556260</wp:posOffset>
                </wp:positionH>
                <wp:positionV relativeFrom="paragraph">
                  <wp:posOffset>351155</wp:posOffset>
                </wp:positionV>
                <wp:extent cx="2788920" cy="4244340"/>
                <wp:effectExtent l="0" t="0" r="1143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4244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3D13" w:rsidRPr="00C43D13" w:rsidRDefault="00C43D13" w:rsidP="00C43D1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proofErr w:type="gramStart"/>
                            <w:r w:rsidRPr="00C43D13">
                              <w:rPr>
                                <w:rFonts w:asciiTheme="minorHAnsi" w:eastAsiaTheme="minorEastAsia" w:hAnsiTheme="minorHAnsi" w:cs="Cavolin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FIND :</w:t>
                            </w:r>
                            <w:proofErr w:type="gramEnd"/>
                          </w:p>
                          <w:p w:rsidR="00C43D13" w:rsidRPr="00C43D13" w:rsidRDefault="00C43D13" w:rsidP="00C43D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C43D13">
                              <w:rPr>
                                <w:rFonts w:asciiTheme="minorHAnsi" w:eastAsiaTheme="minorEastAsia" w:hAnsiTheme="minorHAnsi" w:cs="Cavolin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An example of the writer using humour.</w:t>
                            </w:r>
                          </w:p>
                          <w:p w:rsidR="00C43D13" w:rsidRPr="00C43D13" w:rsidRDefault="00C43D13" w:rsidP="00C43D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C43D13">
                              <w:rPr>
                                <w:rFonts w:asciiTheme="minorHAnsi" w:eastAsiaTheme="minorEastAsia" w:hAnsiTheme="minorHAnsi" w:cs="Cavolin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Two examples of colloquial language.</w:t>
                            </w:r>
                          </w:p>
                          <w:p w:rsidR="00C43D13" w:rsidRPr="00C43D13" w:rsidRDefault="00C43D13" w:rsidP="00C43D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C43D13">
                              <w:rPr>
                                <w:rFonts w:asciiTheme="minorHAnsi" w:eastAsiaTheme="minorEastAsia" w:hAnsiTheme="minorHAnsi" w:cs="Cavolin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link between the opening and the ending of the extract.</w:t>
                            </w:r>
                          </w:p>
                          <w:p w:rsidR="00C43D13" w:rsidRPr="00C43D13" w:rsidRDefault="00C43D13" w:rsidP="00C43D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C43D13">
                              <w:rPr>
                                <w:rFonts w:asciiTheme="minorHAnsi" w:eastAsiaTheme="minorEastAsia" w:hAnsiTheme="minorHAnsi" w:cs="Cavolin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 link between the writer’s perspective and the structure of the extract.</w:t>
                            </w:r>
                          </w:p>
                          <w:p w:rsidR="00C43D13" w:rsidRDefault="00C43D13" w:rsidP="00C43D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id="Rectangle 5" o:spid="_x0000_s1028" style="position:absolute;margin-left:-43.8pt;margin-top:27.65pt;width:219.6pt;height:334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" fillcolor="#5b9bd5 [3204]" strokecolor="#1f4d78 [1604]" strokeweight="1pt">
                <v:textbox>
                  <w:txbxContent>
                    <w:p w:rsidR="00C43D13" w:rsidRPr="00C43D13" w:rsidRDefault="00C43D13" w:rsidP="00C43D1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</w:rPr>
                      </w:pPr>
                      <w:proofErr w:type="gramStart"/>
                      <w:r w:rsidRPr="00C43D13">
                        <w:rPr>
                          <w:rFonts w:asciiTheme="minorHAnsi" w:eastAsiaTheme="minorEastAsia" w:hAnsiTheme="minorHAnsi" w:cs="Cavolini"/>
                          <w:color w:val="000000" w:themeColor="text1"/>
                          <w:kern w:val="24"/>
                          <w:sz w:val="22"/>
                          <w:szCs w:val="22"/>
                        </w:rPr>
                        <w:t>FIND :</w:t>
                      </w:r>
                      <w:proofErr w:type="gramEnd"/>
                    </w:p>
                    <w:p w:rsidR="00C43D13" w:rsidRPr="00C43D13" w:rsidRDefault="00C43D13" w:rsidP="00C43D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C43D13">
                        <w:rPr>
                          <w:rFonts w:asciiTheme="minorHAnsi" w:eastAsiaTheme="minorEastAsia" w:hAnsiTheme="minorHAnsi" w:cs="Cavolin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An example of the writer using humour.</w:t>
                      </w:r>
                    </w:p>
                    <w:p w:rsidR="00C43D13" w:rsidRPr="00C43D13" w:rsidRDefault="00C43D13" w:rsidP="00C43D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C43D13">
                        <w:rPr>
                          <w:rFonts w:asciiTheme="minorHAnsi" w:eastAsiaTheme="minorEastAsia" w:hAnsiTheme="minorHAnsi" w:cs="Cavolini"/>
                          <w:color w:val="000000" w:themeColor="text1"/>
                          <w:kern w:val="24"/>
                          <w:sz w:val="22"/>
                          <w:szCs w:val="22"/>
                        </w:rPr>
                        <w:t>Two examples of colloquial language.</w:t>
                      </w:r>
                    </w:p>
                    <w:p w:rsidR="00C43D13" w:rsidRPr="00C43D13" w:rsidRDefault="00C43D13" w:rsidP="00C43D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C43D13">
                        <w:rPr>
                          <w:rFonts w:asciiTheme="minorHAnsi" w:eastAsiaTheme="minorEastAsia" w:hAnsiTheme="minorHAnsi" w:cs="Cavolin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link between the opening and the ending of the extract.</w:t>
                      </w:r>
                    </w:p>
                    <w:p w:rsidR="00C43D13" w:rsidRPr="00C43D13" w:rsidRDefault="00C43D13" w:rsidP="00C43D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rFonts w:asciiTheme="minorHAnsi" w:hAnsiTheme="minorHAnsi"/>
                          <w:sz w:val="22"/>
                        </w:rPr>
                      </w:pPr>
                      <w:r w:rsidRPr="00C43D13">
                        <w:rPr>
                          <w:rFonts w:asciiTheme="minorHAnsi" w:eastAsiaTheme="minorEastAsia" w:hAnsiTheme="minorHAnsi" w:cs="Cavolini"/>
                          <w:color w:val="000000" w:themeColor="text1"/>
                          <w:kern w:val="24"/>
                          <w:sz w:val="22"/>
                          <w:szCs w:val="22"/>
                        </w:rPr>
                        <w:t>A link between the writer’s perspective and the structure of the extract.</w:t>
                      </w:r>
                    </w:p>
                    <w:p w:rsidR="00C43D13" w:rsidRDefault="00C43D13" w:rsidP="00C43D1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E7872" w:rsidRDefault="00C43D1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57785</wp:posOffset>
                </wp:positionV>
                <wp:extent cx="3794760" cy="3368040"/>
                <wp:effectExtent l="19050" t="0" r="34290" b="556260"/>
                <wp:wrapNone/>
                <wp:docPr id="6" name="Cloud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4760" cy="336804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3D13" w:rsidRDefault="00C43D13" w:rsidP="00C43D13">
                            <w:pPr>
                              <w:jc w:val="center"/>
                            </w:pPr>
                            <w:r>
                              <w:t>Look up four words you don’t understand and write in their meanings. Which one do you think is the most unusual word?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6" o:spid="_x0000_s1029" type="#_x0000_t106" style="position:absolute;margin-left:193.2pt;margin-top:4.55pt;width:298.8pt;height:26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" adj="6300,24300" fillcolor="#5b9bd5 [3204]" strokecolor="#1f4d78 [1604]" strokeweight="1pt">
                <v:stroke joinstyle="miter"/>
                <v:textbox>
                  <w:txbxContent>
                    <w:p w:rsidR="00C43D13" w:rsidRDefault="00C43D13" w:rsidP="00C43D13">
                      <w:pPr>
                        <w:jc w:val="center"/>
                      </w:pPr>
                      <w:r>
                        <w:t>Look u</w:t>
                      </w:r>
                      <w:bookmarkStart w:id="1" w:name="_GoBack"/>
                      <w:bookmarkEnd w:id="1"/>
                      <w:r>
                        <w:t>p four words you don’t understand and write in their meanings. Which one do you think is the most unusual word?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</w:t>
      </w:r>
    </w:p>
    <w:sectPr w:rsidR="007E787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EE8" w:rsidRDefault="00476EE8" w:rsidP="006958A3">
      <w:pPr>
        <w:spacing w:after="0" w:line="240" w:lineRule="auto"/>
      </w:pPr>
      <w:r>
        <w:separator/>
      </w:r>
    </w:p>
  </w:endnote>
  <w:endnote w:type="continuationSeparator" w:id="0">
    <w:p w:rsidR="00476EE8" w:rsidRDefault="00476EE8" w:rsidP="00695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EE8" w:rsidRDefault="00476EE8" w:rsidP="006958A3">
      <w:pPr>
        <w:spacing w:after="0" w:line="240" w:lineRule="auto"/>
      </w:pPr>
      <w:r>
        <w:separator/>
      </w:r>
    </w:p>
  </w:footnote>
  <w:footnote w:type="continuationSeparator" w:id="0">
    <w:p w:rsidR="00476EE8" w:rsidRDefault="00476EE8" w:rsidP="00695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8A3" w:rsidRDefault="006958A3">
    <w:pPr>
      <w:pStyle w:val="Header"/>
    </w:pPr>
    <w:r>
      <w:t xml:space="preserve">Nicola </w:t>
    </w:r>
    <w:proofErr w:type="spellStart"/>
    <w:r>
      <w:t>Durr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051E18"/>
    <w:multiLevelType w:val="hybridMultilevel"/>
    <w:tmpl w:val="5DF03836"/>
    <w:lvl w:ilvl="0" w:tplc="BB10F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D283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9CC1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94A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EE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A898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420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600C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081E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38"/>
    <w:rsid w:val="00476EE8"/>
    <w:rsid w:val="006958A3"/>
    <w:rsid w:val="006F3338"/>
    <w:rsid w:val="007E7872"/>
    <w:rsid w:val="00C43D13"/>
    <w:rsid w:val="00F7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0AC41C-40A0-47DE-A819-E5720433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43D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9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8A3"/>
  </w:style>
  <w:style w:type="paragraph" w:styleId="Footer">
    <w:name w:val="footer"/>
    <w:basedOn w:val="Normal"/>
    <w:link w:val="FooterChar"/>
    <w:uiPriority w:val="99"/>
    <w:unhideWhenUsed/>
    <w:rsid w:val="00695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606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5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504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66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3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4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Capel Manor College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Durr</dc:creator>
  <cp:keywords/>
  <dc:description/>
  <cp:lastModifiedBy>McLoughlin, Pamela</cp:lastModifiedBy>
  <cp:revision>4</cp:revision>
  <dcterms:created xsi:type="dcterms:W3CDTF">2020-04-20T14:36:00Z</dcterms:created>
  <dcterms:modified xsi:type="dcterms:W3CDTF">2020-05-07T09:53:00Z</dcterms:modified>
</cp:coreProperties>
</file>